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13275F01" w14:textId="77777777" w:rsidR="005A3009" w:rsidRDefault="005A3009" w:rsidP="005A3009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bookmarkStart w:id="0" w:name="_Hlk118890254"/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 i</w:t>
      </w:r>
      <w:r w:rsidRPr="008155CC">
        <w:rPr>
          <w:rFonts w:ascii="Arial" w:hAnsi="Arial" w:cs="Arial"/>
          <w:i/>
        </w:rPr>
        <w:t xml:space="preserve">n podizvajalec, </w:t>
      </w:r>
    </w:p>
    <w:p w14:paraId="6874606F" w14:textId="77777777" w:rsidR="005A3009" w:rsidRPr="00C8279F" w:rsidRDefault="005A3009" w:rsidP="005A3009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8155CC">
        <w:rPr>
          <w:rFonts w:ascii="Arial" w:hAnsi="Arial" w:cs="Arial"/>
          <w:i/>
        </w:rPr>
        <w:t xml:space="preserve">če prevzame v </w:t>
      </w:r>
      <w:proofErr w:type="spellStart"/>
      <w:r w:rsidRPr="008155CC">
        <w:rPr>
          <w:rFonts w:ascii="Arial" w:hAnsi="Arial" w:cs="Arial"/>
          <w:i/>
        </w:rPr>
        <w:t>podizvajanje</w:t>
      </w:r>
      <w:proofErr w:type="spellEnd"/>
      <w:r w:rsidRPr="008155CC">
        <w:rPr>
          <w:rFonts w:ascii="Arial" w:hAnsi="Arial" w:cs="Arial"/>
          <w:i/>
        </w:rPr>
        <w:t xml:space="preserve"> več kot 10 % vrednosti naročila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</w:p>
    <w:p w14:paraId="4CBB1A72" w14:textId="6813DDAE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BE65F9" w:rsidRPr="00BE65F9">
        <w:rPr>
          <w:rFonts w:ascii="Arial" w:eastAsia="Times New Roman" w:hAnsi="Arial" w:cs="Arial"/>
          <w:b/>
          <w:szCs w:val="24"/>
          <w:lang w:eastAsia="sl-SI"/>
        </w:rPr>
        <w:t xml:space="preserve">Vzdrževanje </w:t>
      </w:r>
      <w:r w:rsidR="001C3680">
        <w:rPr>
          <w:rFonts w:ascii="Arial" w:eastAsia="Times New Roman" w:hAnsi="Arial" w:cs="Arial"/>
          <w:b/>
          <w:szCs w:val="24"/>
          <w:lang w:eastAsia="sl-SI"/>
        </w:rPr>
        <w:t>klimatskih naprav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209F5015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BE65F9" w:rsidRPr="00BE65F9">
        <w:rPr>
          <w:rFonts w:ascii="Arial" w:hAnsi="Arial" w:cs="Arial"/>
          <w:b/>
          <w:bCs/>
          <w:snapToGrid w:val="0"/>
        </w:rPr>
        <w:t xml:space="preserve">Vzdrževanje </w:t>
      </w:r>
      <w:r w:rsidR="001C3680">
        <w:rPr>
          <w:rFonts w:ascii="Arial" w:hAnsi="Arial" w:cs="Arial"/>
          <w:b/>
          <w:bCs/>
          <w:snapToGrid w:val="0"/>
        </w:rPr>
        <w:t>klimatskih naprav</w:t>
      </w:r>
      <w:r w:rsidR="00B22D9C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0E26A" w14:textId="77777777" w:rsidR="00C5787D" w:rsidRDefault="00C5787D" w:rsidP="00EE08F3">
      <w:pPr>
        <w:spacing w:after="0" w:line="240" w:lineRule="auto"/>
      </w:pPr>
      <w:r>
        <w:separator/>
      </w:r>
    </w:p>
  </w:endnote>
  <w:endnote w:type="continuationSeparator" w:id="0">
    <w:p w14:paraId="480DEC28" w14:textId="77777777" w:rsidR="00C5787D" w:rsidRDefault="00C5787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24A6D04A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        </w:t>
    </w:r>
    <w:r w:rsidR="001C3680">
      <w:rPr>
        <w:rFonts w:ascii="Arial" w:hAnsi="Arial" w:cs="Arial"/>
        <w:i/>
        <w:sz w:val="20"/>
      </w:rPr>
      <w:t xml:space="preserve">                                              </w:t>
    </w:r>
    <w:r w:rsidR="0084109E">
      <w:rPr>
        <w:rFonts w:ascii="Arial" w:hAnsi="Arial" w:cs="Arial"/>
        <w:i/>
        <w:sz w:val="20"/>
      </w:rPr>
      <w:t xml:space="preserve">  </w:t>
    </w:r>
    <w:r w:rsidR="00BE65F9" w:rsidRPr="00BE65F9">
      <w:rPr>
        <w:rFonts w:ascii="Arial" w:eastAsia="Times New Roman" w:hAnsi="Arial" w:cs="Arial"/>
        <w:i/>
        <w:sz w:val="20"/>
        <w:szCs w:val="20"/>
        <w:lang w:eastAsia="zh-CN"/>
      </w:rPr>
      <w:t xml:space="preserve">Vzdrževanje </w:t>
    </w:r>
    <w:r w:rsidR="001C3680">
      <w:rPr>
        <w:rFonts w:ascii="Arial" w:eastAsia="Times New Roman" w:hAnsi="Arial" w:cs="Arial"/>
        <w:i/>
        <w:sz w:val="20"/>
        <w:szCs w:val="20"/>
        <w:lang w:eastAsia="zh-CN"/>
      </w:rPr>
      <w:t>klimatskih naprav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455B3" w14:textId="77777777" w:rsidR="00C5787D" w:rsidRDefault="00C5787D" w:rsidP="00EE08F3">
      <w:pPr>
        <w:spacing w:after="0" w:line="240" w:lineRule="auto"/>
      </w:pPr>
      <w:r>
        <w:separator/>
      </w:r>
    </w:p>
  </w:footnote>
  <w:footnote w:type="continuationSeparator" w:id="0">
    <w:p w14:paraId="799858A1" w14:textId="77777777" w:rsidR="00C5787D" w:rsidRDefault="00C5787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55BF9C02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BE65F9">
      <w:rPr>
        <w:rFonts w:ascii="Arial" w:hAnsi="Arial" w:cs="Arial"/>
        <w:b/>
      </w:rPr>
      <w:t>6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/5WW/XWD9fPL4i3F/3P1eWL7CqrsYsMsZMNJQPa75bNqqKwaC5G1vlLvXOEyW+Kup+CtbfBrIIkGOw9ezAyaAA==" w:salt="HEKewqHQl7D1llXwibqfI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4347"/>
    <w:rsid w:val="00195255"/>
    <w:rsid w:val="001A343C"/>
    <w:rsid w:val="001B6B4F"/>
    <w:rsid w:val="001C0F62"/>
    <w:rsid w:val="001C3680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057B"/>
    <w:rsid w:val="00271637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37344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3F7ADF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A3009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658A"/>
    <w:rsid w:val="007273E6"/>
    <w:rsid w:val="00731D59"/>
    <w:rsid w:val="00734A94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2F68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77C72"/>
    <w:rsid w:val="009853EC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E65F9"/>
    <w:rsid w:val="00BF02BF"/>
    <w:rsid w:val="00BF47EB"/>
    <w:rsid w:val="00C04ECA"/>
    <w:rsid w:val="00C1124B"/>
    <w:rsid w:val="00C34E57"/>
    <w:rsid w:val="00C3751F"/>
    <w:rsid w:val="00C42966"/>
    <w:rsid w:val="00C51ED2"/>
    <w:rsid w:val="00C55AE6"/>
    <w:rsid w:val="00C5787D"/>
    <w:rsid w:val="00CA7F24"/>
    <w:rsid w:val="00CB2B0F"/>
    <w:rsid w:val="00CB5396"/>
    <w:rsid w:val="00CC68C0"/>
    <w:rsid w:val="00CD3A73"/>
    <w:rsid w:val="00CE447E"/>
    <w:rsid w:val="00CF1BE8"/>
    <w:rsid w:val="00CF2AAC"/>
    <w:rsid w:val="00D00461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200C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3963"/>
    <w:rsid w:val="00E86AC4"/>
    <w:rsid w:val="00E9463E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12</cp:revision>
  <cp:lastPrinted>2026-01-15T08:02:00Z</cp:lastPrinted>
  <dcterms:created xsi:type="dcterms:W3CDTF">2025-11-03T13:13:00Z</dcterms:created>
  <dcterms:modified xsi:type="dcterms:W3CDTF">2026-04-22T07:44:00Z</dcterms:modified>
</cp:coreProperties>
</file>